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Noteworthy Light" w:cs="Noteworthy Light" w:hAnsi="Noteworthy Light" w:eastAsia="Noteworthy Light"/>
          <w:sz w:val="60"/>
          <w:szCs w:val="60"/>
        </w:rPr>
      </w:pPr>
      <w:r>
        <w:rPr>
          <w:rFonts w:ascii="Noteworthy Light" w:hAnsi="Noteworthy Light"/>
          <w:sz w:val="60"/>
          <w:szCs w:val="60"/>
          <w:rtl w:val="0"/>
          <w:lang w:val="en-US"/>
        </w:rPr>
        <w:t>Meal Prep Schedule</w:t>
      </w:r>
    </w:p>
    <w:p>
      <w:pPr>
        <w:pStyle w:val="Body"/>
        <w:jc w:val="center"/>
        <w:rPr>
          <w:rFonts w:ascii="Noteworthy Light" w:cs="Noteworthy Light" w:hAnsi="Noteworthy Light" w:eastAsia="Noteworthy Light"/>
        </w:rPr>
      </w:pPr>
      <w:r>
        <w:rPr>
          <w:rFonts w:ascii="Noteworthy Light" w:hAnsi="Noteworthy Light"/>
          <w:rtl w:val="0"/>
          <w:lang w:val="en-US"/>
        </w:rPr>
        <w:t>Jarrell We</w:t>
      </w: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6150914</wp:posOffset>
            </wp:positionH>
            <wp:positionV relativeFrom="page">
              <wp:posOffset>457200</wp:posOffset>
            </wp:positionV>
            <wp:extent cx="977595" cy="977595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49877355_padded_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595" cy="9775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461962</wp:posOffset>
                </wp:positionH>
                <wp:positionV relativeFrom="page">
                  <wp:posOffset>1541462</wp:posOffset>
                </wp:positionV>
                <wp:extent cx="6858000" cy="6147893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14789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785" w:type="dxa"/>
                              <w:tblInd w:w="7" w:type="dxa"/>
                              <w:tblBorders>
                                <w:top w:val="single" w:color="929292" w:sz="2" w:space="0" w:shadow="0" w:frame="0"/>
                                <w:left w:val="single" w:color="929292" w:sz="2" w:space="0" w:shadow="0" w:frame="0"/>
                                <w:bottom w:val="single" w:color="929292" w:sz="2" w:space="0" w:shadow="0" w:frame="0"/>
                                <w:right w:val="single" w:color="929292" w:sz="2" w:space="0" w:shadow="0" w:frame="0"/>
                                <w:insideH w:val="single" w:color="929292" w:sz="6" w:space="0" w:shadow="0" w:frame="0"/>
                                <w:insideV w:val="single" w:color="929292" w:sz="6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327"/>
                              <w:gridCol w:w="2268"/>
                              <w:gridCol w:w="1797"/>
                              <w:gridCol w:w="1798"/>
                              <w:gridCol w:w="1797"/>
                              <w:gridCol w:w="1798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48" w:hRule="atLeast"/>
                                <w:tblHeader/>
                              </w:trPr>
                              <w:tc>
                                <w:tcPr>
                                  <w:tcW w:type="dxa" w:w="1327"/>
                                  <w:tcBorders>
                                    <w:top w:val="single" w:color="929292" w:sz="6" w:space="0" w:shadow="0" w:frame="0"/>
                                    <w:left w:val="single" w:color="929292" w:sz="6" w:space="0" w:shadow="0" w:frame="0"/>
                                    <w:bottom w:val="single" w:color="89847f" w:sz="8" w:space="0" w:shadow="0" w:frame="0"/>
                                    <w:right w:val="single" w:color="5e5e5e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267"/>
                                  <w:tcBorders>
                                    <w:top w:val="single" w:color="929292" w:sz="6" w:space="0" w:shadow="0" w:frame="0"/>
                                    <w:left w:val="single" w:color="5e5e5e" w:sz="2" w:space="0" w:shadow="0" w:frame="0"/>
                                    <w:bottom w:val="single" w:color="89847f" w:sz="4" w:space="0" w:shadow="0" w:frame="0"/>
                                    <w:right w:val="single" w:color="5e5e5e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7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Breakfast</w:t>
                                  </w:r>
                                </w:p>
                              </w:tc>
                              <w:tc>
                                <w:tcPr>
                                  <w:tcW w:type="dxa" w:w="1797"/>
                                  <w:tcBorders>
                                    <w:top w:val="single" w:color="929292" w:sz="6" w:space="0" w:shadow="0" w:frame="0"/>
                                    <w:left w:val="single" w:color="5e5e5e" w:sz="2" w:space="0" w:shadow="0" w:frame="0"/>
                                    <w:bottom w:val="single" w:color="89847f" w:sz="4" w:space="0" w:shadow="0" w:frame="0"/>
                                    <w:right w:val="single" w:color="5e5e5e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7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type="dxa" w:w="1797"/>
                                  <w:tcBorders>
                                    <w:top w:val="single" w:color="929292" w:sz="6" w:space="0" w:shadow="0" w:frame="0"/>
                                    <w:left w:val="single" w:color="5e5e5e" w:sz="2" w:space="0" w:shadow="0" w:frame="0"/>
                                    <w:bottom w:val="single" w:color="89847f" w:sz="4" w:space="0" w:shadow="0" w:frame="0"/>
                                    <w:right w:val="single" w:color="5e5e5e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7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Snack</w:t>
                                  </w:r>
                                </w:p>
                              </w:tc>
                              <w:tc>
                                <w:tcPr>
                                  <w:tcW w:type="dxa" w:w="1797"/>
                                  <w:tcBorders>
                                    <w:top w:val="single" w:color="929292" w:sz="6" w:space="0" w:shadow="0" w:frame="0"/>
                                    <w:left w:val="single" w:color="5e5e5e" w:sz="2" w:space="0" w:shadow="0" w:frame="0"/>
                                    <w:bottom w:val="single" w:color="89847f" w:sz="4" w:space="0" w:shadow="0" w:frame="0"/>
                                    <w:right w:val="single" w:color="5e5e5e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7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Dinner</w:t>
                                  </w:r>
                                </w:p>
                              </w:tc>
                              <w:tc>
                                <w:tcPr>
                                  <w:tcW w:type="dxa" w:w="1797"/>
                                  <w:tcBorders>
                                    <w:top w:val="single" w:color="929292" w:sz="6" w:space="0" w:shadow="0" w:frame="0"/>
                                    <w:left w:val="single" w:color="5e5e5e" w:sz="2" w:space="0" w:shadow="0" w:frame="0"/>
                                    <w:bottom w:val="single" w:color="89847f" w:sz="4" w:space="0" w:shadow="0" w:frame="0"/>
                                    <w:right w:val="single" w:color="929292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7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Totals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48" w:hRule="atLeast"/>
                              </w:trPr>
                              <w:tc>
                                <w:tcPr>
                                  <w:tcW w:type="dxa" w:w="1327"/>
                                  <w:tcBorders>
                                    <w:top w:val="single" w:color="89847f" w:sz="8" w:space="0" w:shadow="0" w:frame="0"/>
                                    <w:left w:val="single" w:color="929292" w:sz="6" w:space="0" w:shadow="0" w:frame="0"/>
                                    <w:bottom w:val="single" w:color="929292" w:sz="2" w:space="0" w:shadow="0" w:frame="0"/>
                                    <w:right w:val="single" w:color="89847f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6"/>
                                    <w:tabs>
                                      <w:tab w:val="left" w:pos="9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rtl w:val="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type="dxa" w:w="2267"/>
                                  <w:tcBorders>
                                    <w:top w:val="single" w:color="89847f" w:sz="4" w:space="0" w:shadow="0" w:frame="0"/>
                                    <w:left w:val="single" w:color="89847f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797"/>
                                  <w:tcBorders>
                                    <w:top w:val="single" w:color="89847f" w:sz="4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797"/>
                                  <w:tcBorders>
                                    <w:top w:val="single" w:color="89847f" w:sz="4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797"/>
                                  <w:tcBorders>
                                    <w:top w:val="single" w:color="89847f" w:sz="4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797"/>
                                  <w:tcBorders>
                                    <w:top w:val="single" w:color="89847f" w:sz="4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48" w:hRule="atLeast"/>
                              </w:trPr>
                              <w:tc>
                                <w:tcPr>
                                  <w:tcW w:type="dxa" w:w="1327"/>
                                  <w:tcBorders>
                                    <w:top w:val="single" w:color="929292" w:sz="2" w:space="0" w:shadow="0" w:frame="0"/>
                                    <w:left w:val="single" w:color="929292" w:sz="6" w:space="0" w:shadow="0" w:frame="0"/>
                                    <w:bottom w:val="single" w:color="929292" w:sz="2" w:space="0" w:shadow="0" w:frame="0"/>
                                    <w:right w:val="single" w:color="89847f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6"/>
                                    <w:tabs>
                                      <w:tab w:val="left" w:pos="9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rtl w:val="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type="dxa" w:w="2267"/>
                                  <w:tcBorders>
                                    <w:top w:val="single" w:color="929292" w:sz="4" w:space="0" w:shadow="0" w:frame="0"/>
                                    <w:left w:val="single" w:color="89847f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f4f9f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797"/>
                                  <w:tcBorders>
                                    <w:top w:val="single" w:color="929292" w:sz="4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f4f9f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797"/>
                                  <w:tcBorders>
                                    <w:top w:val="single" w:color="929292" w:sz="4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f4f9f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797"/>
                                  <w:tcBorders>
                                    <w:top w:val="single" w:color="929292" w:sz="4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f4f9f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797"/>
                                  <w:tcBorders>
                                    <w:top w:val="single" w:color="929292" w:sz="4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f4f9f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48" w:hRule="atLeast"/>
                              </w:trPr>
                              <w:tc>
                                <w:tcPr>
                                  <w:tcW w:type="dxa" w:w="1327"/>
                                  <w:tcBorders>
                                    <w:top w:val="single" w:color="929292" w:sz="2" w:space="0" w:shadow="0" w:frame="0"/>
                                    <w:left w:val="single" w:color="929292" w:sz="6" w:space="0" w:shadow="0" w:frame="0"/>
                                    <w:bottom w:val="single" w:color="929292" w:sz="2" w:space="0" w:shadow="0" w:frame="0"/>
                                    <w:right w:val="single" w:color="89847f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6"/>
                                    <w:tabs>
                                      <w:tab w:val="left" w:pos="9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rtl w:val="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type="dxa" w:w="2267"/>
                                  <w:tcBorders>
                                    <w:top w:val="single" w:color="929292" w:sz="4" w:space="0" w:shadow="0" w:frame="0"/>
                                    <w:left w:val="single" w:color="89847f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797"/>
                                  <w:tcBorders>
                                    <w:top w:val="single" w:color="929292" w:sz="4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797"/>
                                  <w:tcBorders>
                                    <w:top w:val="single" w:color="929292" w:sz="4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797"/>
                                  <w:tcBorders>
                                    <w:top w:val="single" w:color="929292" w:sz="4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797"/>
                                  <w:tcBorders>
                                    <w:top w:val="single" w:color="929292" w:sz="4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48" w:hRule="atLeast"/>
                              </w:trPr>
                              <w:tc>
                                <w:tcPr>
                                  <w:tcW w:type="dxa" w:w="1327"/>
                                  <w:tcBorders>
                                    <w:top w:val="single" w:color="929292" w:sz="2" w:space="0" w:shadow="0" w:frame="0"/>
                                    <w:left w:val="single" w:color="929292" w:sz="6" w:space="0" w:shadow="0" w:frame="0"/>
                                    <w:bottom w:val="single" w:color="929292" w:sz="2" w:space="0" w:shadow="0" w:frame="0"/>
                                    <w:right w:val="single" w:color="89847f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6"/>
                                    <w:tabs>
                                      <w:tab w:val="left" w:pos="9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rtl w:val="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type="dxa" w:w="2267"/>
                                  <w:tcBorders>
                                    <w:top w:val="single" w:color="929292" w:sz="4" w:space="0" w:shadow="0" w:frame="0"/>
                                    <w:left w:val="single" w:color="89847f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f4f9f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797"/>
                                  <w:tcBorders>
                                    <w:top w:val="single" w:color="929292" w:sz="4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f4f9f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797"/>
                                  <w:tcBorders>
                                    <w:top w:val="single" w:color="929292" w:sz="4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f4f9f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797"/>
                                  <w:tcBorders>
                                    <w:top w:val="single" w:color="929292" w:sz="4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f4f9f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797"/>
                                  <w:tcBorders>
                                    <w:top w:val="single" w:color="929292" w:sz="4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f4f9f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48" w:hRule="atLeast"/>
                              </w:trPr>
                              <w:tc>
                                <w:tcPr>
                                  <w:tcW w:type="dxa" w:w="1327"/>
                                  <w:tcBorders>
                                    <w:top w:val="single" w:color="929292" w:sz="2" w:space="0" w:shadow="0" w:frame="0"/>
                                    <w:left w:val="single" w:color="929292" w:sz="6" w:space="0" w:shadow="0" w:frame="0"/>
                                    <w:bottom w:val="single" w:color="929292" w:sz="2" w:space="0" w:shadow="0" w:frame="0"/>
                                    <w:right w:val="single" w:color="89847f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6"/>
                                    <w:tabs>
                                      <w:tab w:val="left" w:pos="9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rtl w:val="0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type="dxa" w:w="2267"/>
                                  <w:tcBorders>
                                    <w:top w:val="single" w:color="929292" w:sz="4" w:space="0" w:shadow="0" w:frame="0"/>
                                    <w:left w:val="single" w:color="89847f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797"/>
                                  <w:tcBorders>
                                    <w:top w:val="single" w:color="929292" w:sz="4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797"/>
                                  <w:tcBorders>
                                    <w:top w:val="single" w:color="929292" w:sz="4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797"/>
                                  <w:tcBorders>
                                    <w:top w:val="single" w:color="929292" w:sz="4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797"/>
                                  <w:tcBorders>
                                    <w:top w:val="single" w:color="929292" w:sz="4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48" w:hRule="atLeast"/>
                              </w:trPr>
                              <w:tc>
                                <w:tcPr>
                                  <w:tcW w:type="dxa" w:w="1327"/>
                                  <w:tcBorders>
                                    <w:top w:val="single" w:color="929292" w:sz="2" w:space="0" w:shadow="0" w:frame="0"/>
                                    <w:left w:val="single" w:color="929292" w:sz="6" w:space="0" w:shadow="0" w:frame="0"/>
                                    <w:bottom w:val="single" w:color="929292" w:sz="2" w:space="0" w:shadow="0" w:frame="0"/>
                                    <w:right w:val="single" w:color="89847f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6"/>
                                    <w:tabs>
                                      <w:tab w:val="left" w:pos="9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rtl w:val="0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type="dxa" w:w="2267"/>
                                  <w:tcBorders>
                                    <w:top w:val="single" w:color="929292" w:sz="4" w:space="0" w:shadow="0" w:frame="0"/>
                                    <w:left w:val="single" w:color="89847f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f4f9f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797"/>
                                  <w:tcBorders>
                                    <w:top w:val="single" w:color="929292" w:sz="4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f4f9f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797"/>
                                  <w:tcBorders>
                                    <w:top w:val="single" w:color="929292" w:sz="4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f4f9f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797"/>
                                  <w:tcBorders>
                                    <w:top w:val="single" w:color="929292" w:sz="4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f4f9f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797"/>
                                  <w:tcBorders>
                                    <w:top w:val="single" w:color="929292" w:sz="4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f4f9f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48" w:hRule="atLeast"/>
                              </w:trPr>
                              <w:tc>
                                <w:tcPr>
                                  <w:tcW w:type="dxa" w:w="1327"/>
                                  <w:tcBorders>
                                    <w:top w:val="single" w:color="929292" w:sz="2" w:space="0" w:shadow="0" w:frame="0"/>
                                    <w:left w:val="single" w:color="929292" w:sz="6" w:space="0" w:shadow="0" w:frame="0"/>
                                    <w:bottom w:val="single" w:color="929292" w:sz="6" w:space="0" w:shadow="0" w:frame="0"/>
                                    <w:right w:val="single" w:color="89847f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6"/>
                                    <w:tabs>
                                      <w:tab w:val="left" w:pos="9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rtl w:val="0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type="dxa" w:w="2267"/>
                                  <w:tcBorders>
                                    <w:top w:val="single" w:color="929292" w:sz="4" w:space="0" w:shadow="0" w:frame="0"/>
                                    <w:left w:val="single" w:color="89847f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797"/>
                                  <w:tcBorders>
                                    <w:top w:val="single" w:color="929292" w:sz="4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797"/>
                                  <w:tcBorders>
                                    <w:top w:val="single" w:color="929292" w:sz="4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797"/>
                                  <w:tcBorders>
                                    <w:top w:val="single" w:color="929292" w:sz="4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797"/>
                                  <w:tcBorders>
                                    <w:top w:val="single" w:color="929292" w:sz="4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6.4pt;margin-top:121.4pt;width:540.0pt;height:484.1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785" w:type="dxa"/>
                        <w:tblInd w:w="7" w:type="dxa"/>
                        <w:tblBorders>
                          <w:top w:val="single" w:color="929292" w:sz="2" w:space="0" w:shadow="0" w:frame="0"/>
                          <w:left w:val="single" w:color="929292" w:sz="2" w:space="0" w:shadow="0" w:frame="0"/>
                          <w:bottom w:val="single" w:color="929292" w:sz="2" w:space="0" w:shadow="0" w:frame="0"/>
                          <w:right w:val="single" w:color="929292" w:sz="2" w:space="0" w:shadow="0" w:frame="0"/>
                          <w:insideH w:val="single" w:color="929292" w:sz="6" w:space="0" w:shadow="0" w:frame="0"/>
                          <w:insideV w:val="single" w:color="929292" w:sz="6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327"/>
                        <w:gridCol w:w="2268"/>
                        <w:gridCol w:w="1797"/>
                        <w:gridCol w:w="1798"/>
                        <w:gridCol w:w="1797"/>
                        <w:gridCol w:w="1798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348" w:hRule="atLeast"/>
                          <w:tblHeader/>
                        </w:trPr>
                        <w:tc>
                          <w:tcPr>
                            <w:tcW w:type="dxa" w:w="1327"/>
                            <w:tcBorders>
                              <w:top w:val="single" w:color="929292" w:sz="6" w:space="0" w:shadow="0" w:frame="0"/>
                              <w:left w:val="single" w:color="929292" w:sz="6" w:space="0" w:shadow="0" w:frame="0"/>
                              <w:bottom w:val="single" w:color="89847f" w:sz="8" w:space="0" w:shadow="0" w:frame="0"/>
                              <w:right w:val="single" w:color="5e5e5e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267"/>
                            <w:tcBorders>
                              <w:top w:val="single" w:color="929292" w:sz="6" w:space="0" w:shadow="0" w:frame="0"/>
                              <w:left w:val="single" w:color="5e5e5e" w:sz="2" w:space="0" w:shadow="0" w:frame="0"/>
                              <w:bottom w:val="single" w:color="89847f" w:sz="4" w:space="0" w:shadow="0" w:frame="0"/>
                              <w:right w:val="single" w:color="5e5e5e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7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Breakfast</w:t>
                            </w:r>
                          </w:p>
                        </w:tc>
                        <w:tc>
                          <w:tcPr>
                            <w:tcW w:type="dxa" w:w="1797"/>
                            <w:tcBorders>
                              <w:top w:val="single" w:color="929292" w:sz="6" w:space="0" w:shadow="0" w:frame="0"/>
                              <w:left w:val="single" w:color="5e5e5e" w:sz="2" w:space="0" w:shadow="0" w:frame="0"/>
                              <w:bottom w:val="single" w:color="89847f" w:sz="4" w:space="0" w:shadow="0" w:frame="0"/>
                              <w:right w:val="single" w:color="5e5e5e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7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type="dxa" w:w="1797"/>
                            <w:tcBorders>
                              <w:top w:val="single" w:color="929292" w:sz="6" w:space="0" w:shadow="0" w:frame="0"/>
                              <w:left w:val="single" w:color="5e5e5e" w:sz="2" w:space="0" w:shadow="0" w:frame="0"/>
                              <w:bottom w:val="single" w:color="89847f" w:sz="4" w:space="0" w:shadow="0" w:frame="0"/>
                              <w:right w:val="single" w:color="5e5e5e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7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Snack</w:t>
                            </w:r>
                          </w:p>
                        </w:tc>
                        <w:tc>
                          <w:tcPr>
                            <w:tcW w:type="dxa" w:w="1797"/>
                            <w:tcBorders>
                              <w:top w:val="single" w:color="929292" w:sz="6" w:space="0" w:shadow="0" w:frame="0"/>
                              <w:left w:val="single" w:color="5e5e5e" w:sz="2" w:space="0" w:shadow="0" w:frame="0"/>
                              <w:bottom w:val="single" w:color="89847f" w:sz="4" w:space="0" w:shadow="0" w:frame="0"/>
                              <w:right w:val="single" w:color="5e5e5e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7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Dinner</w:t>
                            </w:r>
                          </w:p>
                        </w:tc>
                        <w:tc>
                          <w:tcPr>
                            <w:tcW w:type="dxa" w:w="1797"/>
                            <w:tcBorders>
                              <w:top w:val="single" w:color="929292" w:sz="6" w:space="0" w:shadow="0" w:frame="0"/>
                              <w:left w:val="single" w:color="5e5e5e" w:sz="2" w:space="0" w:shadow="0" w:frame="0"/>
                              <w:bottom w:val="single" w:color="89847f" w:sz="4" w:space="0" w:shadow="0" w:frame="0"/>
                              <w:right w:val="single" w:color="929292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7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Totals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48" w:hRule="atLeast"/>
                        </w:trPr>
                        <w:tc>
                          <w:tcPr>
                            <w:tcW w:type="dxa" w:w="1327"/>
                            <w:tcBorders>
                              <w:top w:val="single" w:color="89847f" w:sz="8" w:space="0" w:shadow="0" w:frame="0"/>
                              <w:left w:val="single" w:color="929292" w:sz="6" w:space="0" w:shadow="0" w:frame="0"/>
                              <w:bottom w:val="single" w:color="929292" w:sz="2" w:space="0" w:shadow="0" w:frame="0"/>
                              <w:right w:val="single" w:color="89847f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6"/>
                              <w:tabs>
                                <w:tab w:val="left" w:pos="920"/>
                              </w:tabs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rtl w:val="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type="dxa" w:w="2267"/>
                            <w:tcBorders>
                              <w:top w:val="single" w:color="89847f" w:sz="4" w:space="0" w:shadow="0" w:frame="0"/>
                              <w:left w:val="single" w:color="89847f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797"/>
                            <w:tcBorders>
                              <w:top w:val="single" w:color="89847f" w:sz="4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797"/>
                            <w:tcBorders>
                              <w:top w:val="single" w:color="89847f" w:sz="4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797"/>
                            <w:tcBorders>
                              <w:top w:val="single" w:color="89847f" w:sz="4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797"/>
                            <w:tcBorders>
                              <w:top w:val="single" w:color="89847f" w:sz="4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48" w:hRule="atLeast"/>
                        </w:trPr>
                        <w:tc>
                          <w:tcPr>
                            <w:tcW w:type="dxa" w:w="1327"/>
                            <w:tcBorders>
                              <w:top w:val="single" w:color="929292" w:sz="2" w:space="0" w:shadow="0" w:frame="0"/>
                              <w:left w:val="single" w:color="929292" w:sz="6" w:space="0" w:shadow="0" w:frame="0"/>
                              <w:bottom w:val="single" w:color="929292" w:sz="2" w:space="0" w:shadow="0" w:frame="0"/>
                              <w:right w:val="single" w:color="89847f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6"/>
                              <w:tabs>
                                <w:tab w:val="left" w:pos="920"/>
                              </w:tabs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rtl w:val="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type="dxa" w:w="2267"/>
                            <w:tcBorders>
                              <w:top w:val="single" w:color="929292" w:sz="4" w:space="0" w:shadow="0" w:frame="0"/>
                              <w:left w:val="single" w:color="89847f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f4f9f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797"/>
                            <w:tcBorders>
                              <w:top w:val="single" w:color="929292" w:sz="4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f4f9f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797"/>
                            <w:tcBorders>
                              <w:top w:val="single" w:color="929292" w:sz="4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f4f9f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797"/>
                            <w:tcBorders>
                              <w:top w:val="single" w:color="929292" w:sz="4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f4f9f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797"/>
                            <w:tcBorders>
                              <w:top w:val="single" w:color="929292" w:sz="4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f4f9f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48" w:hRule="atLeast"/>
                        </w:trPr>
                        <w:tc>
                          <w:tcPr>
                            <w:tcW w:type="dxa" w:w="1327"/>
                            <w:tcBorders>
                              <w:top w:val="single" w:color="929292" w:sz="2" w:space="0" w:shadow="0" w:frame="0"/>
                              <w:left w:val="single" w:color="929292" w:sz="6" w:space="0" w:shadow="0" w:frame="0"/>
                              <w:bottom w:val="single" w:color="929292" w:sz="2" w:space="0" w:shadow="0" w:frame="0"/>
                              <w:right w:val="single" w:color="89847f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6"/>
                              <w:tabs>
                                <w:tab w:val="left" w:pos="920"/>
                              </w:tabs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rtl w:val="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type="dxa" w:w="2267"/>
                            <w:tcBorders>
                              <w:top w:val="single" w:color="929292" w:sz="4" w:space="0" w:shadow="0" w:frame="0"/>
                              <w:left w:val="single" w:color="89847f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797"/>
                            <w:tcBorders>
                              <w:top w:val="single" w:color="929292" w:sz="4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797"/>
                            <w:tcBorders>
                              <w:top w:val="single" w:color="929292" w:sz="4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797"/>
                            <w:tcBorders>
                              <w:top w:val="single" w:color="929292" w:sz="4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797"/>
                            <w:tcBorders>
                              <w:top w:val="single" w:color="929292" w:sz="4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48" w:hRule="atLeast"/>
                        </w:trPr>
                        <w:tc>
                          <w:tcPr>
                            <w:tcW w:type="dxa" w:w="1327"/>
                            <w:tcBorders>
                              <w:top w:val="single" w:color="929292" w:sz="2" w:space="0" w:shadow="0" w:frame="0"/>
                              <w:left w:val="single" w:color="929292" w:sz="6" w:space="0" w:shadow="0" w:frame="0"/>
                              <w:bottom w:val="single" w:color="929292" w:sz="2" w:space="0" w:shadow="0" w:frame="0"/>
                              <w:right w:val="single" w:color="89847f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6"/>
                              <w:tabs>
                                <w:tab w:val="left" w:pos="920"/>
                              </w:tabs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rtl w:val="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type="dxa" w:w="2267"/>
                            <w:tcBorders>
                              <w:top w:val="single" w:color="929292" w:sz="4" w:space="0" w:shadow="0" w:frame="0"/>
                              <w:left w:val="single" w:color="89847f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f4f9f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797"/>
                            <w:tcBorders>
                              <w:top w:val="single" w:color="929292" w:sz="4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f4f9f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797"/>
                            <w:tcBorders>
                              <w:top w:val="single" w:color="929292" w:sz="4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f4f9f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797"/>
                            <w:tcBorders>
                              <w:top w:val="single" w:color="929292" w:sz="4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f4f9f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797"/>
                            <w:tcBorders>
                              <w:top w:val="single" w:color="929292" w:sz="4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f4f9f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48" w:hRule="atLeast"/>
                        </w:trPr>
                        <w:tc>
                          <w:tcPr>
                            <w:tcW w:type="dxa" w:w="1327"/>
                            <w:tcBorders>
                              <w:top w:val="single" w:color="929292" w:sz="2" w:space="0" w:shadow="0" w:frame="0"/>
                              <w:left w:val="single" w:color="929292" w:sz="6" w:space="0" w:shadow="0" w:frame="0"/>
                              <w:bottom w:val="single" w:color="929292" w:sz="2" w:space="0" w:shadow="0" w:frame="0"/>
                              <w:right w:val="single" w:color="89847f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6"/>
                              <w:tabs>
                                <w:tab w:val="left" w:pos="920"/>
                              </w:tabs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rtl w:val="0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type="dxa" w:w="2267"/>
                            <w:tcBorders>
                              <w:top w:val="single" w:color="929292" w:sz="4" w:space="0" w:shadow="0" w:frame="0"/>
                              <w:left w:val="single" w:color="89847f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797"/>
                            <w:tcBorders>
                              <w:top w:val="single" w:color="929292" w:sz="4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797"/>
                            <w:tcBorders>
                              <w:top w:val="single" w:color="929292" w:sz="4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797"/>
                            <w:tcBorders>
                              <w:top w:val="single" w:color="929292" w:sz="4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797"/>
                            <w:tcBorders>
                              <w:top w:val="single" w:color="929292" w:sz="4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48" w:hRule="atLeast"/>
                        </w:trPr>
                        <w:tc>
                          <w:tcPr>
                            <w:tcW w:type="dxa" w:w="1327"/>
                            <w:tcBorders>
                              <w:top w:val="single" w:color="929292" w:sz="2" w:space="0" w:shadow="0" w:frame="0"/>
                              <w:left w:val="single" w:color="929292" w:sz="6" w:space="0" w:shadow="0" w:frame="0"/>
                              <w:bottom w:val="single" w:color="929292" w:sz="2" w:space="0" w:shadow="0" w:frame="0"/>
                              <w:right w:val="single" w:color="89847f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6"/>
                              <w:tabs>
                                <w:tab w:val="left" w:pos="920"/>
                              </w:tabs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rtl w:val="0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type="dxa" w:w="2267"/>
                            <w:tcBorders>
                              <w:top w:val="single" w:color="929292" w:sz="4" w:space="0" w:shadow="0" w:frame="0"/>
                              <w:left w:val="single" w:color="89847f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f4f9f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797"/>
                            <w:tcBorders>
                              <w:top w:val="single" w:color="929292" w:sz="4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f4f9f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797"/>
                            <w:tcBorders>
                              <w:top w:val="single" w:color="929292" w:sz="4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f4f9f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797"/>
                            <w:tcBorders>
                              <w:top w:val="single" w:color="929292" w:sz="4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f4f9f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797"/>
                            <w:tcBorders>
                              <w:top w:val="single" w:color="929292" w:sz="4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f4f9f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48" w:hRule="atLeast"/>
                        </w:trPr>
                        <w:tc>
                          <w:tcPr>
                            <w:tcW w:type="dxa" w:w="1327"/>
                            <w:tcBorders>
                              <w:top w:val="single" w:color="929292" w:sz="2" w:space="0" w:shadow="0" w:frame="0"/>
                              <w:left w:val="single" w:color="929292" w:sz="6" w:space="0" w:shadow="0" w:frame="0"/>
                              <w:bottom w:val="single" w:color="929292" w:sz="6" w:space="0" w:shadow="0" w:frame="0"/>
                              <w:right w:val="single" w:color="89847f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6"/>
                              <w:tabs>
                                <w:tab w:val="left" w:pos="920"/>
                              </w:tabs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rtl w:val="0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type="dxa" w:w="2267"/>
                            <w:tcBorders>
                              <w:top w:val="single" w:color="929292" w:sz="4" w:space="0" w:shadow="0" w:frame="0"/>
                              <w:left w:val="single" w:color="89847f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797"/>
                            <w:tcBorders>
                              <w:top w:val="single" w:color="929292" w:sz="4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797"/>
                            <w:tcBorders>
                              <w:top w:val="single" w:color="929292" w:sz="4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797"/>
                            <w:tcBorders>
                              <w:top w:val="single" w:color="929292" w:sz="4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797"/>
                            <w:tcBorders>
                              <w:top w:val="single" w:color="929292" w:sz="4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Noteworthy Light" w:hAnsi="Noteworthy Light"/>
          <w:rtl w:val="0"/>
          <w:lang w:val="en-US"/>
        </w:rPr>
        <w:t>ight Management Specialists</w:t>
      </w:r>
    </w:p>
    <w:p>
      <w:pPr>
        <w:pStyle w:val="Body"/>
        <w:rPr>
          <w:rFonts w:ascii="Noteworthy Light" w:cs="Noteworthy Light" w:hAnsi="Noteworthy Light" w:eastAsia="Noteworthy Light"/>
        </w:rPr>
      </w:pPr>
    </w:p>
    <w:p>
      <w:pPr>
        <w:pStyle w:val="Body"/>
      </w:pPr>
      <w:r>
        <w:rPr>
          <w:rFonts w:ascii="Noteworthy Light" w:cs="Noteworthy Light" w:hAnsi="Noteworthy Light" w:eastAsia="Noteworthy Light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-223654</wp:posOffset>
                </wp:positionH>
                <wp:positionV relativeFrom="line">
                  <wp:posOffset>6238432</wp:posOffset>
                </wp:positionV>
                <wp:extent cx="7305310" cy="1793104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310" cy="17931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Noteworthy Light" w:hAnsi="Noteworthy Light"/>
                                <w:rtl w:val="0"/>
                                <w:lang w:val="en-US"/>
                              </w:rPr>
                              <w:t>Grocery List: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17.6pt;margin-top:491.2pt;width:575.2pt;height:141.2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Noteworthy Light" w:hAnsi="Noteworthy Light"/>
                          <w:rtl w:val="0"/>
                          <w:lang w:val="en-US"/>
                        </w:rPr>
                        <w:t>Grocery List: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Noteworthy Light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7">
    <w:name w:val="Table Style 7"/>
    <w:next w:val="Table Style 7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323232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323232"/>
        </w14:solidFill>
      </w14:textFill>
    </w:rPr>
  </w:style>
  <w:style w:type="paragraph" w:styleId="Table Style 6">
    <w:name w:val="Table Style 6"/>
    <w:next w:val="Table Style 6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 Medium" w:cs="Helvetica Neue Medium" w:hAnsi="Helvetica Neue Medium" w:eastAsia="Helvetica Neue Medium"/>
      <w:b w:val="0"/>
      <w:bCs w:val="0"/>
      <w:i w:val="0"/>
      <w:iCs w:val="0"/>
      <w:caps w:val="0"/>
      <w:smallCaps w:val="0"/>
      <w:strike w:val="0"/>
      <w:dstrike w:val="0"/>
      <w:outline w:val="0"/>
      <w:color w:val="323232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323232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